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5E0B5F" w:rsidRDefault="009435DC" w:rsidP="005E0B5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B5F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5E0B5F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5E0B5F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9435DC" w:rsidRDefault="005E0B5F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 июня отмечается Пушкинский день- Александр Сергеевич Пушкин родился 6 июня (26 мая по старому стилю) 1799 года. </w:t>
      </w:r>
    </w:p>
    <w:p w:rsidR="005E0B5F" w:rsidRDefault="005E0B5F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честь дня рождения Великого поэта мы с детьми провели тематический день. В рамках, которого дети познакомились с биографией писателя, произведениями, открыли творческую мастерскую по созданию «Золотой рыбки», читали стихи и сказки любимого автора.</w:t>
      </w:r>
    </w:p>
    <w:p w:rsidR="005E0B5F" w:rsidRDefault="005E0B5F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А.С.Пушкин оставил нашему поколению богатейшее наследство, которое идет с нами на </w:t>
      </w:r>
      <w:r w:rsidR="006034C9">
        <w:rPr>
          <w:rFonts w:ascii="Times New Roman" w:hAnsi="Times New Roman" w:cs="Times New Roman"/>
          <w:sz w:val="24"/>
          <w:szCs w:val="24"/>
        </w:rPr>
        <w:t>протяжении всей жизни, в детском саду, в школе, в институте, во взрослой жизни…</w:t>
      </w:r>
    </w:p>
    <w:p w:rsidR="006034C9" w:rsidRDefault="006034C9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Гордимся таким наследием и читаем произведения ПУШКИНА с удовольствием и интересом.</w:t>
      </w:r>
    </w:p>
    <w:p w:rsidR="006034C9" w:rsidRDefault="006034C9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106" cy="2657475"/>
            <wp:effectExtent l="171450" t="133350" r="369094" b="314325"/>
            <wp:docPr id="1" name="Рисунок 1" descr="C:\Users\Admin\Desktop\день рождения а.с пушкина\3b7a5f0c-e631-4de7-a099-53c29012a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рождения а.с пушкина\3b7a5f0c-e631-4de7-a099-53c29012a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06" cy="265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2679699"/>
            <wp:effectExtent l="171450" t="133350" r="371475" b="311151"/>
            <wp:docPr id="2" name="Рисунок 2" descr="C:\Users\Admin\Desktop\день рождения а.с пушкина\7aed6f19-dff9-400e-9aad-cb32407db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рождения а.с пушкина\7aed6f19-dff9-400e-9aad-cb32407dba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79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34C9" w:rsidRDefault="006034C9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1644" cy="2295525"/>
            <wp:effectExtent l="171450" t="133350" r="354806" b="314325"/>
            <wp:docPr id="3" name="Рисунок 3" descr="C:\Users\Admin\Desktop\день рождения а.с пушкина\c3898476-f8a6-4778-b4ed-261ef048b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 рождения а.с пушкина\c3898476-f8a6-4778-b4ed-261ef048b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44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034C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034C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24175" cy="2195409"/>
            <wp:effectExtent l="171450" t="133350" r="371475" b="300141"/>
            <wp:docPr id="12" name="Рисунок 4" descr="C:\Users\Admin\Desktop\день рождения а.с пушкина\dda28d1a-d01a-4cd5-847d-843708084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рождения а.с пушкина\dda28d1a-d01a-4cd5-847d-843708084c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54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34C9" w:rsidRDefault="006034C9" w:rsidP="005E0B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34C9" w:rsidRDefault="006034C9" w:rsidP="006034C9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5675" cy="2624479"/>
            <wp:effectExtent l="171450" t="133350" r="371475" b="309221"/>
            <wp:docPr id="6" name="Рисунок 5" descr="C:\Users\Admin\Desktop\день рождения а.с пушкина\f910977a-250d-428b-a8d5-eb5719056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рождения а.с пушкина\f910977a-250d-428b-a8d5-eb57190564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4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35DC" w:rsidRPr="00C82487" w:rsidRDefault="009435DC" w:rsidP="004C1EAC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435DC" w:rsidRPr="00C82487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92540"/>
    <w:rsid w:val="001B2306"/>
    <w:rsid w:val="001B38E4"/>
    <w:rsid w:val="003115D1"/>
    <w:rsid w:val="004C1EAC"/>
    <w:rsid w:val="0052225F"/>
    <w:rsid w:val="005E0B5F"/>
    <w:rsid w:val="005E1B9A"/>
    <w:rsid w:val="005E35F8"/>
    <w:rsid w:val="006034C9"/>
    <w:rsid w:val="00623A4F"/>
    <w:rsid w:val="00633625"/>
    <w:rsid w:val="006364CC"/>
    <w:rsid w:val="006C33DC"/>
    <w:rsid w:val="006D58F8"/>
    <w:rsid w:val="006F040F"/>
    <w:rsid w:val="007551F7"/>
    <w:rsid w:val="0079628A"/>
    <w:rsid w:val="00860489"/>
    <w:rsid w:val="008B67BA"/>
    <w:rsid w:val="008C4311"/>
    <w:rsid w:val="008D277F"/>
    <w:rsid w:val="009435DC"/>
    <w:rsid w:val="00944959"/>
    <w:rsid w:val="009E2027"/>
    <w:rsid w:val="00AB207E"/>
    <w:rsid w:val="00AF7543"/>
    <w:rsid w:val="00B350DE"/>
    <w:rsid w:val="00C82487"/>
    <w:rsid w:val="00CB662E"/>
    <w:rsid w:val="00D81F17"/>
    <w:rsid w:val="00E6174E"/>
    <w:rsid w:val="00E674D5"/>
    <w:rsid w:val="00E7179F"/>
    <w:rsid w:val="00E85520"/>
    <w:rsid w:val="00EF51D9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23</cp:revision>
  <dcterms:created xsi:type="dcterms:W3CDTF">2024-03-21T13:13:00Z</dcterms:created>
  <dcterms:modified xsi:type="dcterms:W3CDTF">2026-06-17T09:17:00Z</dcterms:modified>
</cp:coreProperties>
</file>